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188" w:rsidRPr="009E3C4B" w:rsidRDefault="002C1AD5" w:rsidP="002C1AD5">
      <w:pPr>
        <w:rPr>
          <w:b/>
          <w:sz w:val="24"/>
          <w:szCs w:val="24"/>
          <w:lang w:val="sr-Cyrl-CS"/>
        </w:rPr>
      </w:pPr>
      <w:r>
        <w:rPr>
          <w:b/>
          <w:lang w:val="sr-Cyrl-CS"/>
        </w:rPr>
        <w:t xml:space="preserve">                                                                    </w:t>
      </w:r>
      <w:r w:rsidR="009E3C4B">
        <w:rPr>
          <w:b/>
          <w:lang w:val="sr-Cyrl-CS"/>
        </w:rPr>
        <w:t xml:space="preserve">   </w:t>
      </w:r>
      <w:r w:rsidR="007B3188" w:rsidRPr="002C1AD5">
        <w:rPr>
          <w:b/>
          <w:sz w:val="24"/>
          <w:szCs w:val="24"/>
        </w:rPr>
        <w:t>ТЕХНИЧКА СПЕЦИФИКАЦИЈА</w:t>
      </w:r>
      <w:r w:rsidR="009E3C4B">
        <w:rPr>
          <w:b/>
          <w:sz w:val="24"/>
          <w:szCs w:val="24"/>
          <w:lang w:val="sr-Cyrl-CS"/>
        </w:rPr>
        <w:t xml:space="preserve"> ШКОЛСКОГ НАМЕШТАЈА</w:t>
      </w:r>
    </w:p>
    <w:p w:rsidR="002C1AD5" w:rsidRPr="002C1AD5" w:rsidRDefault="002C1AD5" w:rsidP="002C1AD5">
      <w:pPr>
        <w:rPr>
          <w:b/>
          <w:sz w:val="24"/>
          <w:szCs w:val="24"/>
          <w:lang w:val="sr-Cyrl-CS"/>
        </w:rPr>
      </w:pPr>
    </w:p>
    <w:tbl>
      <w:tblPr>
        <w:tblStyle w:val="TableGrid"/>
        <w:tblW w:w="12588" w:type="dxa"/>
        <w:tblInd w:w="-431" w:type="dxa"/>
        <w:tblLook w:val="04A0"/>
      </w:tblPr>
      <w:tblGrid>
        <w:gridCol w:w="397"/>
        <w:gridCol w:w="4537"/>
        <w:gridCol w:w="1134"/>
        <w:gridCol w:w="1275"/>
        <w:gridCol w:w="1276"/>
        <w:gridCol w:w="1418"/>
        <w:gridCol w:w="1275"/>
        <w:gridCol w:w="1276"/>
      </w:tblGrid>
      <w:tr w:rsidR="00E35887" w:rsidRPr="002C1AD5" w:rsidTr="00E35887">
        <w:trPr>
          <w:trHeight w:val="797"/>
        </w:trPr>
        <w:tc>
          <w:tcPr>
            <w:tcW w:w="397" w:type="dxa"/>
          </w:tcPr>
          <w:p w:rsidR="007B3188" w:rsidRPr="002C1AD5" w:rsidRDefault="007B3188" w:rsidP="007B3188">
            <w:pPr>
              <w:jc w:val="center"/>
            </w:pPr>
          </w:p>
        </w:tc>
        <w:tc>
          <w:tcPr>
            <w:tcW w:w="4537" w:type="dxa"/>
          </w:tcPr>
          <w:p w:rsidR="007B3188" w:rsidRPr="002C1AD5" w:rsidRDefault="007B3188" w:rsidP="007B3188">
            <w:pPr>
              <w:jc w:val="center"/>
            </w:pPr>
            <w:r w:rsidRPr="002C1AD5">
              <w:t>Детаљан опис добра/услуге (техн.карактеристике)</w:t>
            </w:r>
          </w:p>
        </w:tc>
        <w:tc>
          <w:tcPr>
            <w:tcW w:w="1134" w:type="dxa"/>
          </w:tcPr>
          <w:p w:rsidR="007B3188" w:rsidRPr="002C1AD5" w:rsidRDefault="007B3188" w:rsidP="007B3188">
            <w:pPr>
              <w:jc w:val="center"/>
            </w:pPr>
            <w:r w:rsidRPr="002C1AD5">
              <w:t>Јединица мере</w:t>
            </w:r>
          </w:p>
        </w:tc>
        <w:tc>
          <w:tcPr>
            <w:tcW w:w="1275" w:type="dxa"/>
          </w:tcPr>
          <w:p w:rsidR="007B3188" w:rsidRPr="002C1AD5" w:rsidRDefault="007B3188" w:rsidP="007B3188">
            <w:pPr>
              <w:jc w:val="center"/>
            </w:pPr>
            <w:r w:rsidRPr="002C1AD5">
              <w:t>Кол</w:t>
            </w:r>
          </w:p>
        </w:tc>
        <w:tc>
          <w:tcPr>
            <w:tcW w:w="1276" w:type="dxa"/>
          </w:tcPr>
          <w:p w:rsidR="007B3188" w:rsidRPr="002C1AD5" w:rsidRDefault="007B3188" w:rsidP="007B3188">
            <w:pPr>
              <w:jc w:val="center"/>
            </w:pPr>
            <w:r w:rsidRPr="002C1AD5">
              <w:t>Просечна јединична цена без ПДВ-а</w:t>
            </w:r>
          </w:p>
        </w:tc>
        <w:tc>
          <w:tcPr>
            <w:tcW w:w="1418" w:type="dxa"/>
          </w:tcPr>
          <w:p w:rsidR="007B3188" w:rsidRPr="002C1AD5" w:rsidRDefault="007B3188" w:rsidP="007B3188">
            <w:pPr>
              <w:jc w:val="center"/>
            </w:pPr>
            <w:r w:rsidRPr="002C1AD5">
              <w:t>Просечна јединична цена са ПДВ-ом</w:t>
            </w:r>
          </w:p>
        </w:tc>
        <w:tc>
          <w:tcPr>
            <w:tcW w:w="1275" w:type="dxa"/>
          </w:tcPr>
          <w:p w:rsidR="007B3188" w:rsidRPr="002C1AD5" w:rsidRDefault="007B3188" w:rsidP="007B3188">
            <w:pPr>
              <w:jc w:val="center"/>
            </w:pPr>
            <w:r w:rsidRPr="002C1AD5">
              <w:t>Укупан износ без ПДВ-а по ставци</w:t>
            </w:r>
          </w:p>
        </w:tc>
        <w:tc>
          <w:tcPr>
            <w:tcW w:w="1276" w:type="dxa"/>
          </w:tcPr>
          <w:p w:rsidR="007B3188" w:rsidRPr="002C1AD5" w:rsidRDefault="007B3188" w:rsidP="007B3188">
            <w:pPr>
              <w:jc w:val="center"/>
            </w:pPr>
            <w:r w:rsidRPr="002C1AD5">
              <w:t>Укупан износ са ПДВ-ом по ставци</w:t>
            </w:r>
          </w:p>
        </w:tc>
      </w:tr>
      <w:tr w:rsidR="00E35887" w:rsidRPr="002C1AD5" w:rsidTr="00E35887">
        <w:tc>
          <w:tcPr>
            <w:tcW w:w="397" w:type="dxa"/>
          </w:tcPr>
          <w:p w:rsidR="007B3188" w:rsidRPr="002C1AD5" w:rsidRDefault="007B3188" w:rsidP="007B3188">
            <w:pPr>
              <w:jc w:val="center"/>
            </w:pPr>
            <w:r w:rsidRPr="002C1AD5">
              <w:t>1.</w:t>
            </w:r>
          </w:p>
        </w:tc>
        <w:tc>
          <w:tcPr>
            <w:tcW w:w="4537" w:type="dxa"/>
          </w:tcPr>
          <w:p w:rsidR="007B3188" w:rsidRPr="002C1AD5" w:rsidRDefault="00E35887" w:rsidP="00E35887">
            <w:pPr>
              <w:rPr>
                <w:lang w:val="ru-RU"/>
              </w:rPr>
            </w:pPr>
            <w:r w:rsidRPr="002C1AD5">
              <w:rPr>
                <w:lang w:val="ru-RU"/>
              </w:rPr>
              <w:t>Школска клупа двосед</w:t>
            </w:r>
            <w:r w:rsidRPr="002C1AD5">
              <w:rPr>
                <w:color w:val="000000"/>
                <w:lang w:val="ru-RU"/>
              </w:rPr>
              <w:t>, 1300/500мм,</w:t>
            </w:r>
            <w:r w:rsidRPr="002C1AD5">
              <w:rPr>
                <w:lang w:val="ru-RU"/>
              </w:rPr>
              <w:t xml:space="preserve"> металне конструкције од округлих цеви 25мм дебљине зида 2мм пластифициране електростатичким наношењем епокси праха, ојачана повезивањем предњих ногара металних цеви истог промера, у црвеној, зеленој и плавој боји. Висина  680 мм до радне плоче.Радна плоча од универа са заобљеним ивицама,  дебљине 18 мм, кантоване АБЦ траком дебљине 2</w:t>
            </w:r>
            <w:r w:rsidR="00732155">
              <w:rPr>
                <w:lang w:val="ru-RU"/>
              </w:rPr>
              <w:t xml:space="preserve"> </w:t>
            </w:r>
            <w:r w:rsidRPr="002C1AD5">
              <w:rPr>
                <w:lang w:val="ru-RU"/>
              </w:rPr>
              <w:t>мм,  испод клупе полица. Са обе стране стола су куке за одлагање ранца. Уграђени ПВЦ чепови као заштита од оштећења пода.</w:t>
            </w:r>
          </w:p>
        </w:tc>
        <w:tc>
          <w:tcPr>
            <w:tcW w:w="1134" w:type="dxa"/>
          </w:tcPr>
          <w:p w:rsidR="007B3188" w:rsidRPr="002C1AD5" w:rsidRDefault="00E35887" w:rsidP="007B3188">
            <w:pPr>
              <w:jc w:val="center"/>
              <w:rPr>
                <w:b/>
                <w:lang w:val="sr-Cyrl-CS"/>
              </w:rPr>
            </w:pPr>
            <w:r w:rsidRPr="002C1AD5">
              <w:rPr>
                <w:b/>
                <w:lang w:val="sr-Cyrl-CS"/>
              </w:rPr>
              <w:t>ком</w:t>
            </w:r>
          </w:p>
        </w:tc>
        <w:tc>
          <w:tcPr>
            <w:tcW w:w="1275" w:type="dxa"/>
          </w:tcPr>
          <w:p w:rsidR="007B3188" w:rsidRPr="002C1AD5" w:rsidRDefault="00E35887" w:rsidP="007B3188">
            <w:pPr>
              <w:jc w:val="center"/>
              <w:rPr>
                <w:b/>
                <w:lang w:val="sr-Cyrl-CS"/>
              </w:rPr>
            </w:pPr>
            <w:r w:rsidRPr="002C1AD5">
              <w:rPr>
                <w:b/>
                <w:lang w:val="sr-Cyrl-CS"/>
              </w:rPr>
              <w:t>64</w:t>
            </w:r>
          </w:p>
        </w:tc>
        <w:tc>
          <w:tcPr>
            <w:tcW w:w="1276" w:type="dxa"/>
          </w:tcPr>
          <w:p w:rsidR="007B3188" w:rsidRPr="0082379E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18" w:type="dxa"/>
          </w:tcPr>
          <w:p w:rsidR="007B3188" w:rsidRPr="00235EB8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5" w:type="dxa"/>
          </w:tcPr>
          <w:p w:rsidR="007B3188" w:rsidRPr="00235EB8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6" w:type="dxa"/>
          </w:tcPr>
          <w:p w:rsidR="007B3188" w:rsidRPr="00235EB8" w:rsidRDefault="007B3188" w:rsidP="007B3188">
            <w:pPr>
              <w:jc w:val="center"/>
              <w:rPr>
                <w:b/>
                <w:lang w:val="sr-Cyrl-CS"/>
              </w:rPr>
            </w:pPr>
          </w:p>
        </w:tc>
      </w:tr>
      <w:tr w:rsidR="00E35887" w:rsidRPr="002C1AD5" w:rsidTr="00E35887">
        <w:tc>
          <w:tcPr>
            <w:tcW w:w="397" w:type="dxa"/>
          </w:tcPr>
          <w:p w:rsidR="007B3188" w:rsidRPr="002C1AD5" w:rsidRDefault="007B3188" w:rsidP="007B3188">
            <w:pPr>
              <w:jc w:val="center"/>
            </w:pPr>
            <w:r w:rsidRPr="002C1AD5">
              <w:t>2.</w:t>
            </w:r>
          </w:p>
        </w:tc>
        <w:tc>
          <w:tcPr>
            <w:tcW w:w="4537" w:type="dxa"/>
          </w:tcPr>
          <w:p w:rsidR="002C1AD5" w:rsidRPr="002C1AD5" w:rsidRDefault="002C1AD5" w:rsidP="002C1AD5">
            <w:pPr>
              <w:rPr>
                <w:lang w:val="ru-RU"/>
              </w:rPr>
            </w:pPr>
            <w:r w:rsidRPr="002C1AD5">
              <w:rPr>
                <w:lang w:val="ru-RU"/>
              </w:rPr>
              <w:t>Школска столица металне конструкције од округлих цеви 22 дебљине зида 1,5 мм,</w:t>
            </w:r>
          </w:p>
          <w:p w:rsidR="007B3188" w:rsidRPr="002C1AD5" w:rsidRDefault="002C1AD5" w:rsidP="002C1AD5">
            <w:r w:rsidRPr="002C1AD5">
              <w:rPr>
                <w:lang w:val="ru-RU"/>
              </w:rPr>
              <w:t>пластифицирана у црвеној, зеленој и плавој боји. Седишта и наслон анатомски од буковог фурнира дебљине 8 мм, лакирани паркет лаком. Широки наслон. Уграђени ПВЦ чепови као заштита од оштећења пода</w:t>
            </w:r>
          </w:p>
        </w:tc>
        <w:tc>
          <w:tcPr>
            <w:tcW w:w="1134" w:type="dxa"/>
          </w:tcPr>
          <w:p w:rsidR="007B3188" w:rsidRPr="002C1AD5" w:rsidRDefault="002C1AD5" w:rsidP="007B3188">
            <w:pPr>
              <w:jc w:val="center"/>
              <w:rPr>
                <w:b/>
                <w:lang w:val="sr-Cyrl-CS"/>
              </w:rPr>
            </w:pPr>
            <w:r w:rsidRPr="002C1AD5">
              <w:rPr>
                <w:b/>
                <w:lang w:val="sr-Cyrl-CS"/>
              </w:rPr>
              <w:t>ком</w:t>
            </w:r>
          </w:p>
        </w:tc>
        <w:tc>
          <w:tcPr>
            <w:tcW w:w="1275" w:type="dxa"/>
          </w:tcPr>
          <w:p w:rsidR="007B3188" w:rsidRPr="002C1AD5" w:rsidRDefault="002C1AD5" w:rsidP="007B3188">
            <w:pPr>
              <w:jc w:val="center"/>
              <w:rPr>
                <w:b/>
                <w:lang w:val="sr-Cyrl-CS"/>
              </w:rPr>
            </w:pPr>
            <w:r w:rsidRPr="002C1AD5">
              <w:rPr>
                <w:b/>
                <w:lang w:val="sr-Cyrl-CS"/>
              </w:rPr>
              <w:t>128</w:t>
            </w:r>
          </w:p>
        </w:tc>
        <w:tc>
          <w:tcPr>
            <w:tcW w:w="1276" w:type="dxa"/>
          </w:tcPr>
          <w:p w:rsidR="007B3188" w:rsidRPr="0082379E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18" w:type="dxa"/>
          </w:tcPr>
          <w:p w:rsidR="007B3188" w:rsidRPr="00235EB8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5" w:type="dxa"/>
          </w:tcPr>
          <w:p w:rsidR="007B3188" w:rsidRPr="00D27231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6" w:type="dxa"/>
          </w:tcPr>
          <w:p w:rsidR="007B3188" w:rsidRPr="00235EB8" w:rsidRDefault="007B3188" w:rsidP="009B0A11">
            <w:pPr>
              <w:rPr>
                <w:b/>
                <w:lang w:val="sr-Cyrl-CS"/>
              </w:rPr>
            </w:pPr>
          </w:p>
        </w:tc>
      </w:tr>
      <w:tr w:rsidR="00E35887" w:rsidRPr="002C1AD5" w:rsidTr="00E35887">
        <w:tc>
          <w:tcPr>
            <w:tcW w:w="397" w:type="dxa"/>
          </w:tcPr>
          <w:p w:rsidR="007B3188" w:rsidRPr="002C1AD5" w:rsidRDefault="002C1AD5" w:rsidP="007B3188">
            <w:pPr>
              <w:jc w:val="center"/>
              <w:rPr>
                <w:lang w:val="sr-Cyrl-CS"/>
              </w:rPr>
            </w:pPr>
            <w:r w:rsidRPr="002C1AD5">
              <w:rPr>
                <w:lang w:val="sr-Cyrl-CS"/>
              </w:rPr>
              <w:t>3</w:t>
            </w:r>
          </w:p>
        </w:tc>
        <w:tc>
          <w:tcPr>
            <w:tcW w:w="4537" w:type="dxa"/>
          </w:tcPr>
          <w:p w:rsidR="007B3188" w:rsidRPr="002C1AD5" w:rsidRDefault="002C1AD5" w:rsidP="002C1AD5">
            <w:r w:rsidRPr="002C1AD5">
              <w:rPr>
                <w:lang w:val="sr-Cyrl-CS"/>
              </w:rPr>
              <w:t>Катедра за наставнике са 1 фиоком , ширине 600</w:t>
            </w:r>
            <w:r w:rsidR="00D27231">
              <w:rPr>
                <w:lang w:val="sr-Cyrl-CS"/>
              </w:rPr>
              <w:t xml:space="preserve"> </w:t>
            </w:r>
            <w:r w:rsidRPr="002C1AD5">
              <w:rPr>
                <w:lang w:val="sr-Cyrl-CS"/>
              </w:rPr>
              <w:t>мм, дужина 1300 мм, висина 750 мм. Метална конструкција катедре је од цеви 25и квадратног пресека 20</w:t>
            </w:r>
            <w:r w:rsidRPr="002C1AD5">
              <w:t>x</w:t>
            </w:r>
            <w:r w:rsidRPr="002C1AD5">
              <w:rPr>
                <w:lang w:val="sr-Cyrl-CS"/>
              </w:rPr>
              <w:t>20мм (траверзна), дебљине зида1,50</w:t>
            </w:r>
            <w:r w:rsidR="00D27231">
              <w:rPr>
                <w:lang w:val="sr-Cyrl-CS"/>
              </w:rPr>
              <w:t xml:space="preserve"> </w:t>
            </w:r>
            <w:r w:rsidRPr="002C1AD5">
              <w:rPr>
                <w:lang w:val="sr-Cyrl-CS"/>
              </w:rPr>
              <w:t xml:space="preserve">мм.  Цеви су заштићене методом пластификације и завршавају се ПВЦ чепом. </w:t>
            </w:r>
            <w:r w:rsidR="00D27231">
              <w:rPr>
                <w:lang w:val="sr-Cyrl-CS"/>
              </w:rPr>
              <w:t>Дрво -универ дебљ</w:t>
            </w:r>
            <w:r w:rsidRPr="002C1AD5">
              <w:rPr>
                <w:lang w:val="sr-Cyrl-CS"/>
              </w:rPr>
              <w:t xml:space="preserve">ине плоче </w:t>
            </w:r>
            <w:r w:rsidRPr="002C1AD5">
              <w:rPr>
                <w:lang w:val="sr-Cyrl-CS"/>
              </w:rPr>
              <w:lastRenderedPageBreak/>
              <w:t xml:space="preserve">18мм, кантовано АБС траком 2мми  0,4мм (подаска). Спајање – вијак за дрво 4.5 </w:t>
            </w:r>
            <w:r w:rsidRPr="002C1AD5">
              <w:t xml:space="preserve">x </w:t>
            </w:r>
            <w:r w:rsidRPr="002C1AD5">
              <w:rPr>
                <w:lang w:val="sr-Cyrl-CS"/>
              </w:rPr>
              <w:t>35мм</w:t>
            </w:r>
          </w:p>
        </w:tc>
        <w:tc>
          <w:tcPr>
            <w:tcW w:w="1134" w:type="dxa"/>
          </w:tcPr>
          <w:p w:rsidR="007B3188" w:rsidRPr="00235EB8" w:rsidRDefault="00235EB8" w:rsidP="007B318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ком</w:t>
            </w:r>
          </w:p>
        </w:tc>
        <w:tc>
          <w:tcPr>
            <w:tcW w:w="1275" w:type="dxa"/>
          </w:tcPr>
          <w:p w:rsidR="007B3188" w:rsidRPr="00235EB8" w:rsidRDefault="00235EB8" w:rsidP="007B318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</w:t>
            </w:r>
          </w:p>
        </w:tc>
        <w:tc>
          <w:tcPr>
            <w:tcW w:w="1276" w:type="dxa"/>
          </w:tcPr>
          <w:p w:rsidR="007B3188" w:rsidRPr="0082379E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18" w:type="dxa"/>
          </w:tcPr>
          <w:p w:rsidR="007B3188" w:rsidRPr="00235EB8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5" w:type="dxa"/>
          </w:tcPr>
          <w:p w:rsidR="007B3188" w:rsidRPr="00D27231" w:rsidRDefault="007B3188" w:rsidP="007B318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76" w:type="dxa"/>
          </w:tcPr>
          <w:p w:rsidR="007B3188" w:rsidRPr="00D27231" w:rsidRDefault="007B3188" w:rsidP="009B0A11">
            <w:pPr>
              <w:rPr>
                <w:b/>
                <w:lang w:val="sr-Cyrl-CS"/>
              </w:rPr>
            </w:pPr>
          </w:p>
        </w:tc>
      </w:tr>
      <w:tr w:rsidR="00620411" w:rsidRPr="002C1AD5" w:rsidTr="002C1AD5">
        <w:trPr>
          <w:trHeight w:val="291"/>
        </w:trPr>
        <w:tc>
          <w:tcPr>
            <w:tcW w:w="10037" w:type="dxa"/>
            <w:gridSpan w:val="6"/>
          </w:tcPr>
          <w:p w:rsidR="00620411" w:rsidRPr="00B43897" w:rsidRDefault="00620411" w:rsidP="00620411">
            <w:pPr>
              <w:ind w:left="-113"/>
              <w:jc w:val="center"/>
              <w:rPr>
                <w:b/>
                <w:lang w:val="sr-Cyrl-CS"/>
              </w:rPr>
            </w:pPr>
            <w:r w:rsidRPr="002C1AD5">
              <w:rPr>
                <w:b/>
              </w:rPr>
              <w:lastRenderedPageBreak/>
              <w:t>Процењена вредност без ПДВ-а (добија се саб</w:t>
            </w:r>
            <w:r w:rsidR="00B43897">
              <w:rPr>
                <w:b/>
              </w:rPr>
              <w:t>ирањем укупног износа без ПДВ-а</w:t>
            </w:r>
            <w:r w:rsidR="00B43897">
              <w:rPr>
                <w:b/>
                <w:lang w:val="sr-Cyrl-CS"/>
              </w:rPr>
              <w:t>)</w:t>
            </w:r>
          </w:p>
          <w:p w:rsidR="00620411" w:rsidRPr="002C1AD5" w:rsidRDefault="00620411" w:rsidP="00620411">
            <w:pPr>
              <w:ind w:left="-113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20411" w:rsidRPr="00D27231" w:rsidRDefault="00620411" w:rsidP="007B3188">
            <w:pPr>
              <w:jc w:val="center"/>
              <w:rPr>
                <w:b/>
                <w:lang w:val="sr-Cyrl-CS"/>
              </w:rPr>
            </w:pPr>
          </w:p>
        </w:tc>
      </w:tr>
      <w:tr w:rsidR="00620411" w:rsidRPr="002C1AD5" w:rsidTr="002C1AD5">
        <w:trPr>
          <w:trHeight w:val="327"/>
        </w:trPr>
        <w:tc>
          <w:tcPr>
            <w:tcW w:w="10037" w:type="dxa"/>
            <w:gridSpan w:val="6"/>
          </w:tcPr>
          <w:p w:rsidR="00620411" w:rsidRPr="002C1AD5" w:rsidRDefault="00620411" w:rsidP="00620411">
            <w:pPr>
              <w:ind w:left="-340"/>
              <w:jc w:val="center"/>
              <w:rPr>
                <w:b/>
              </w:rPr>
            </w:pPr>
            <w:r w:rsidRPr="002C1AD5">
              <w:rPr>
                <w:b/>
              </w:rPr>
              <w:t>Укупна вредност са ПДВ-ом (добија се сабирањем укупног износа са ПДВ-ом)</w:t>
            </w:r>
          </w:p>
          <w:p w:rsidR="00620411" w:rsidRPr="002C1AD5" w:rsidRDefault="00620411" w:rsidP="00620411">
            <w:pPr>
              <w:ind w:left="-34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20411" w:rsidRPr="00D27231" w:rsidRDefault="00620411" w:rsidP="007B3188">
            <w:pPr>
              <w:jc w:val="center"/>
              <w:rPr>
                <w:b/>
                <w:lang w:val="sr-Cyrl-CS"/>
              </w:rPr>
            </w:pPr>
          </w:p>
        </w:tc>
      </w:tr>
    </w:tbl>
    <w:p w:rsidR="002C1AD5" w:rsidRDefault="002C1AD5" w:rsidP="007B3188">
      <w:pPr>
        <w:rPr>
          <w:b/>
          <w:lang w:val="sr-Cyrl-CS"/>
        </w:rPr>
      </w:pPr>
    </w:p>
    <w:p w:rsidR="00136160" w:rsidRDefault="00136160" w:rsidP="007B3188">
      <w:pPr>
        <w:rPr>
          <w:b/>
          <w:lang w:val="sr-Cyrl-CS"/>
        </w:rPr>
      </w:pPr>
      <w:r>
        <w:rPr>
          <w:b/>
          <w:lang w:val="sr-Cyrl-CS"/>
        </w:rPr>
        <w:t>Место испоруке: Гандијева 99 Нови Београд</w:t>
      </w:r>
    </w:p>
    <w:p w:rsidR="00136160" w:rsidRDefault="00136160" w:rsidP="007B3188">
      <w:pPr>
        <w:rPr>
          <w:b/>
          <w:lang w:val="sr-Cyrl-CS"/>
        </w:rPr>
      </w:pPr>
    </w:p>
    <w:p w:rsidR="00136160" w:rsidRDefault="00136160" w:rsidP="007B3188">
      <w:pPr>
        <w:rPr>
          <w:b/>
          <w:lang w:val="sr-Cyrl-CS"/>
        </w:rPr>
      </w:pPr>
      <w:r>
        <w:rPr>
          <w:b/>
          <w:lang w:val="sr-Cyrl-CS"/>
        </w:rPr>
        <w:t>Време испоруке___________</w:t>
      </w:r>
    </w:p>
    <w:p w:rsidR="00136160" w:rsidRDefault="00136160" w:rsidP="007B3188">
      <w:pPr>
        <w:rPr>
          <w:b/>
          <w:lang w:val="sr-Cyrl-CS"/>
        </w:rPr>
      </w:pPr>
    </w:p>
    <w:p w:rsidR="002C1AD5" w:rsidRDefault="00136160" w:rsidP="007B3188">
      <w:pPr>
        <w:rPr>
          <w:b/>
          <w:lang w:val="sr-Cyrl-CS"/>
        </w:rPr>
      </w:pPr>
      <w:r>
        <w:rPr>
          <w:b/>
          <w:lang w:val="sr-Cyrl-CS"/>
        </w:rPr>
        <w:t>Гаранција_____________</w:t>
      </w:r>
    </w:p>
    <w:p w:rsidR="00136160" w:rsidRDefault="00136160" w:rsidP="007B3188">
      <w:pPr>
        <w:rPr>
          <w:b/>
          <w:lang w:val="sr-Cyrl-CS"/>
        </w:rPr>
      </w:pPr>
    </w:p>
    <w:p w:rsidR="00136160" w:rsidRDefault="00136160" w:rsidP="007B3188">
      <w:pPr>
        <w:rPr>
          <w:b/>
          <w:lang w:val="sr-Cyrl-CS"/>
        </w:rPr>
      </w:pPr>
    </w:p>
    <w:p w:rsidR="002C1AD5" w:rsidRDefault="002C1AD5" w:rsidP="007B3188">
      <w:pPr>
        <w:rPr>
          <w:b/>
          <w:lang w:val="sr-Cyrl-CS"/>
        </w:rPr>
      </w:pPr>
    </w:p>
    <w:p w:rsidR="007B3188" w:rsidRPr="002C1AD5" w:rsidRDefault="007B3188" w:rsidP="007B3188">
      <w:pPr>
        <w:rPr>
          <w:b/>
        </w:rPr>
      </w:pPr>
      <w:r w:rsidRPr="002C1AD5">
        <w:rPr>
          <w:b/>
        </w:rPr>
        <w:t xml:space="preserve">Датум:   </w:t>
      </w:r>
      <w:r w:rsidR="001F7354">
        <w:rPr>
          <w:b/>
          <w:lang w:val="sr-Cyrl-CS"/>
        </w:rPr>
        <w:t>___________</w:t>
      </w:r>
      <w:r w:rsidRPr="002C1AD5">
        <w:rPr>
          <w:b/>
        </w:rPr>
        <w:t xml:space="preserve">                                                         М.П.                                         ___________________________</w:t>
      </w:r>
    </w:p>
    <w:p w:rsidR="007B3188" w:rsidRPr="007623B0" w:rsidRDefault="007B3188" w:rsidP="007B3188">
      <w:pPr>
        <w:rPr>
          <w:b/>
          <w:lang w:val="sr-Cyrl-CS"/>
        </w:rPr>
      </w:pPr>
      <w:r w:rsidRPr="002C1AD5">
        <w:rPr>
          <w:b/>
        </w:rPr>
        <w:t xml:space="preserve">                                                                                                                       </w:t>
      </w:r>
      <w:r w:rsidR="007623B0">
        <w:rPr>
          <w:b/>
          <w:lang w:val="sr-Cyrl-CS"/>
        </w:rPr>
        <w:t xml:space="preserve">            </w:t>
      </w:r>
      <w:r w:rsidR="00136160">
        <w:rPr>
          <w:b/>
          <w:lang w:val="sr-Cyrl-CS"/>
        </w:rPr>
        <w:t xml:space="preserve">                     понуђач</w:t>
      </w:r>
    </w:p>
    <w:p w:rsidR="007B3188" w:rsidRPr="002C1AD5" w:rsidRDefault="007B3188" w:rsidP="007B3188">
      <w:pPr>
        <w:rPr>
          <w:b/>
        </w:rPr>
      </w:pPr>
    </w:p>
    <w:p w:rsidR="007B3188" w:rsidRDefault="007B3188" w:rsidP="007B3188">
      <w:pPr>
        <w:rPr>
          <w:b/>
        </w:rPr>
      </w:pPr>
    </w:p>
    <w:p w:rsidR="00620411" w:rsidRPr="007B3188" w:rsidRDefault="00620411" w:rsidP="002C1AD5">
      <w:pPr>
        <w:rPr>
          <w:i/>
        </w:rPr>
      </w:pPr>
    </w:p>
    <w:sectPr w:rsidR="00620411" w:rsidRPr="007B3188" w:rsidSect="00E3588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F1A2F"/>
    <w:multiLevelType w:val="hybridMultilevel"/>
    <w:tmpl w:val="90E6378C"/>
    <w:lvl w:ilvl="0" w:tplc="929625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B3188"/>
    <w:rsid w:val="00001500"/>
    <w:rsid w:val="0006757B"/>
    <w:rsid w:val="000F615A"/>
    <w:rsid w:val="001104BB"/>
    <w:rsid w:val="00136160"/>
    <w:rsid w:val="001F7354"/>
    <w:rsid w:val="00235EB8"/>
    <w:rsid w:val="00261899"/>
    <w:rsid w:val="002C1AD5"/>
    <w:rsid w:val="00314BB2"/>
    <w:rsid w:val="00331E54"/>
    <w:rsid w:val="00384A00"/>
    <w:rsid w:val="003C62E8"/>
    <w:rsid w:val="003C68DF"/>
    <w:rsid w:val="005D74AE"/>
    <w:rsid w:val="00620411"/>
    <w:rsid w:val="00647C71"/>
    <w:rsid w:val="00685CDB"/>
    <w:rsid w:val="006A324B"/>
    <w:rsid w:val="00732155"/>
    <w:rsid w:val="007623B0"/>
    <w:rsid w:val="007B3188"/>
    <w:rsid w:val="007C78F4"/>
    <w:rsid w:val="0082379E"/>
    <w:rsid w:val="00851CEB"/>
    <w:rsid w:val="00965656"/>
    <w:rsid w:val="00984684"/>
    <w:rsid w:val="009B0A11"/>
    <w:rsid w:val="009E3C4B"/>
    <w:rsid w:val="00AD4533"/>
    <w:rsid w:val="00AF0B77"/>
    <w:rsid w:val="00B10196"/>
    <w:rsid w:val="00B43897"/>
    <w:rsid w:val="00BE2CA8"/>
    <w:rsid w:val="00C928FF"/>
    <w:rsid w:val="00D27231"/>
    <w:rsid w:val="00D54110"/>
    <w:rsid w:val="00E35887"/>
    <w:rsid w:val="00E5076B"/>
    <w:rsid w:val="00E9203B"/>
    <w:rsid w:val="00F15FA7"/>
    <w:rsid w:val="00F240FA"/>
    <w:rsid w:val="00F6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Sekretar</cp:lastModifiedBy>
  <cp:revision>16</cp:revision>
  <cp:lastPrinted>2018-02-12T09:42:00Z</cp:lastPrinted>
  <dcterms:created xsi:type="dcterms:W3CDTF">2018-01-22T19:00:00Z</dcterms:created>
  <dcterms:modified xsi:type="dcterms:W3CDTF">2018-04-13T10:37:00Z</dcterms:modified>
</cp:coreProperties>
</file>